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355AC3" w:rsidR="000327EB" w:rsidP="000327EB" w:rsidRDefault="00A74854" w14:paraId="4C00B99C" w14:textId="77777777">
      <w:pPr>
        <w:rPr>
          <w:rFonts w:ascii="Book Antiqua" w:hAnsi="Book Antiqua"/>
          <w:szCs w:val="24"/>
        </w:rPr>
      </w:pPr>
      <w:r w:rsidRPr="00355AC3">
        <w:rPr>
          <w:noProof/>
          <w:szCs w:val="24"/>
        </w:rPr>
        <w:t xml:space="preserve">Príloha č. 3 </w:t>
      </w:r>
    </w:p>
    <w:p w:rsidRPr="005210EB" w:rsidR="000327EB" w:rsidP="000327EB" w:rsidRDefault="000327EB" w14:paraId="52DD720F" w14:textId="77777777">
      <w:pPr>
        <w:rPr>
          <w:rFonts w:ascii="Book Antiqua" w:hAnsi="Book Antiqua"/>
          <w:sz w:val="20"/>
        </w:rPr>
      </w:pPr>
    </w:p>
    <w:p w:rsidR="00752D30" w:rsidP="003E4B59" w:rsidRDefault="00752D30" w14:paraId="146D81DE" w14:textId="77777777">
      <w:pPr>
        <w:jc w:val="right"/>
        <w:rPr>
          <w:rFonts w:ascii="Book Antiqua" w:hAnsi="Book Antiqua"/>
        </w:rPr>
      </w:pPr>
    </w:p>
    <w:p w:rsidRPr="00B3305C" w:rsidR="003E4B59" w:rsidP="003E4B59" w:rsidRDefault="003E4B59" w14:paraId="481BE203" w14:textId="77777777">
      <w:pPr>
        <w:jc w:val="right"/>
      </w:pPr>
      <w:r w:rsidRPr="00B3305C">
        <w:t xml:space="preserve">Mesto deň. </w:t>
      </w:r>
      <w:r w:rsidRPr="00B3305C" w:rsidR="008578ED">
        <w:t>m</w:t>
      </w:r>
      <w:r w:rsidRPr="00B3305C">
        <w:t>esiac</w:t>
      </w:r>
      <w:r w:rsidRPr="00B3305C" w:rsidR="008578ED">
        <w:t xml:space="preserve">. rok </w:t>
      </w:r>
    </w:p>
    <w:p w:rsidRPr="00B3305C" w:rsidR="003E4B59" w:rsidP="003E4B59" w:rsidRDefault="003E4B59" w14:paraId="70BA680D" w14:textId="77777777"/>
    <w:p w:rsidRPr="00B3305C" w:rsidR="003E4B59" w:rsidP="003E4B59" w:rsidRDefault="00E95021" w14:paraId="3A36A832" w14:textId="77777777">
      <w:pPr>
        <w:pStyle w:val="Nadpis1"/>
        <w:rPr>
          <w:rFonts w:ascii="Times New Roman" w:hAnsi="Times New Roman"/>
        </w:rPr>
      </w:pPr>
      <w:r w:rsidRPr="00A96C89">
        <w:rPr>
          <w:rFonts w:ascii="Times New Roman" w:hAnsi="Times New Roman"/>
          <w:b/>
        </w:rPr>
        <w:t>Splnomocnenie</w:t>
      </w:r>
    </w:p>
    <w:p w:rsidRPr="00B3305C" w:rsidR="003E4B59" w:rsidP="003E4B59" w:rsidRDefault="003E4B59" w14:paraId="5DDF482D" w14:textId="77777777">
      <w:pPr>
        <w:jc w:val="center"/>
        <w:rPr>
          <w:sz w:val="28"/>
        </w:rPr>
      </w:pPr>
    </w:p>
    <w:p w:rsidRPr="00B3305C" w:rsidR="003E4B59" w:rsidP="00E95021" w:rsidRDefault="003E4B59" w14:paraId="59E0C129" w14:textId="77777777">
      <w:pPr>
        <w:jc w:val="both"/>
        <w:rPr>
          <w:sz w:val="28"/>
        </w:rPr>
      </w:pPr>
    </w:p>
    <w:p w:rsidRPr="00FB7F7F" w:rsidR="00AF0DF2" w:rsidP="00AF0DF2" w:rsidRDefault="005633F5" w14:paraId="1E5F216E" w14:textId="77777777">
      <w:pPr>
        <w:jc w:val="both"/>
      </w:pPr>
      <w:r w:rsidRPr="00FB7F7F">
        <w:t>Prijímateľ</w:t>
      </w:r>
      <w:r w:rsidRPr="00FB7F7F" w:rsidR="00E95021">
        <w:t>: ...</w:t>
      </w:r>
      <w:r w:rsidRPr="00FB7F7F" w:rsidR="00AF0DF2">
        <w:t xml:space="preserve"> </w:t>
      </w:r>
    </w:p>
    <w:p w:rsidRPr="00FB7F7F" w:rsidR="00AF0DF2" w:rsidP="00AF0DF2" w:rsidRDefault="00AF0DF2" w14:paraId="42924324" w14:textId="77777777">
      <w:pPr>
        <w:jc w:val="both"/>
      </w:pPr>
      <w:r w:rsidRPr="00FB7F7F">
        <w:t>sídlo / adresa:</w:t>
      </w:r>
      <w:r w:rsidRPr="00FB7F7F" w:rsidR="00E95021">
        <w:t xml:space="preserve">  ....</w:t>
      </w:r>
    </w:p>
    <w:p w:rsidRPr="00FB7F7F" w:rsidR="00AF0DF2" w:rsidP="00AF0DF2" w:rsidRDefault="00AF0DF2" w14:paraId="00268F2E" w14:textId="77777777">
      <w:pPr>
        <w:jc w:val="both"/>
      </w:pPr>
      <w:r w:rsidRPr="00FB7F7F">
        <w:t>Zastúpený</w:t>
      </w:r>
      <w:r w:rsidRPr="00FB7F7F" w:rsidR="00E95021">
        <w:t>: (meno štatutárneho zástupcu),</w:t>
      </w:r>
      <w:r w:rsidRPr="00FB7F7F" w:rsidR="005633F5">
        <w:t xml:space="preserve"> naro</w:t>
      </w:r>
      <w:r w:rsidR="00080284">
        <w:t>dený dd.mm.rok, rodné číslo</w:t>
      </w:r>
      <w:r w:rsidRPr="00FB7F7F" w:rsidR="005633F5">
        <w:t>,</w:t>
      </w:r>
      <w:r w:rsidRPr="00FB7F7F" w:rsidR="00E95021">
        <w:t xml:space="preserve"> funkcia v</w:t>
      </w:r>
      <w:r w:rsidRPr="00FB7F7F" w:rsidR="005633F5">
        <w:t> </w:t>
      </w:r>
      <w:r w:rsidRPr="00FB7F7F" w:rsidR="00E95021">
        <w:t>organizácii</w:t>
      </w:r>
      <w:r w:rsidRPr="00FB7F7F" w:rsidR="005633F5">
        <w:t xml:space="preserve"> </w:t>
      </w:r>
    </w:p>
    <w:p w:rsidRPr="00FB7F7F" w:rsidR="00AF0DF2" w:rsidP="00AF0DF2" w:rsidRDefault="00AF0DF2" w14:paraId="624F75AE" w14:textId="77777777">
      <w:pPr>
        <w:jc w:val="both"/>
      </w:pPr>
      <w:r w:rsidRPr="00FB7F7F">
        <w:t>Zapísaný</w:t>
      </w:r>
      <w:r w:rsidRPr="00FB7F7F" w:rsidR="00D24CB4">
        <w:t xml:space="preserve"> v</w:t>
      </w:r>
      <w:r w:rsidRPr="00FB7F7F">
        <w:t xml:space="preserve"> </w:t>
      </w:r>
      <w:r w:rsidRPr="00FB7F7F" w:rsidR="00D24CB4">
        <w:t xml:space="preserve"> (ak relevantné</w:t>
      </w:r>
      <w:r w:rsidRPr="00FB7F7F" w:rsidR="00D24CB4">
        <w:rPr>
          <w:b/>
        </w:rPr>
        <w:t>)</w:t>
      </w:r>
      <w:r w:rsidRPr="00FB7F7F" w:rsidR="00D24CB4">
        <w:t xml:space="preserve"> :  ...</w:t>
      </w:r>
    </w:p>
    <w:p w:rsidRPr="00FB7F7F" w:rsidR="00AF0DF2" w:rsidP="00AF0DF2" w:rsidRDefault="00AF0DF2" w14:paraId="1D62873B" w14:textId="77777777">
      <w:pPr>
        <w:jc w:val="both"/>
      </w:pPr>
      <w:r w:rsidRPr="00FB7F7F">
        <w:t>IČO</w:t>
      </w:r>
      <w:r w:rsidRPr="00FB7F7F" w:rsidR="00D24CB4">
        <w:t xml:space="preserve"> (ak relevantné</w:t>
      </w:r>
      <w:r w:rsidRPr="00FB7F7F" w:rsidR="00D24CB4">
        <w:rPr>
          <w:b/>
        </w:rPr>
        <w:t>)</w:t>
      </w:r>
      <w:r w:rsidRPr="00FB7F7F">
        <w:t xml:space="preserve">: </w:t>
      </w:r>
      <w:r w:rsidRPr="00FB7F7F" w:rsidR="003E4B59">
        <w:t xml:space="preserve"> </w:t>
      </w:r>
      <w:r w:rsidRPr="00FB7F7F" w:rsidR="00E95021">
        <w:t>...</w:t>
      </w:r>
    </w:p>
    <w:p w:rsidRPr="00FB7F7F" w:rsidR="003E4B59" w:rsidP="003E4B59" w:rsidRDefault="003E4B59" w14:paraId="67EA9D53" w14:textId="77777777">
      <w:pPr>
        <w:ind w:firstLine="708"/>
        <w:jc w:val="both"/>
      </w:pPr>
    </w:p>
    <w:p w:rsidRPr="00FB7F7F" w:rsidR="003E4B59" w:rsidP="003E4B59" w:rsidRDefault="003E4B59" w14:paraId="2EA27084" w14:textId="77777777">
      <w:pPr>
        <w:ind w:firstLine="708"/>
        <w:jc w:val="center"/>
        <w:rPr>
          <w:b/>
        </w:rPr>
      </w:pPr>
      <w:r w:rsidRPr="00FB7F7F">
        <w:rPr>
          <w:b/>
        </w:rPr>
        <w:t>splnomocňujem</w:t>
      </w:r>
    </w:p>
    <w:p w:rsidRPr="00FB7F7F" w:rsidR="003E4B59" w:rsidP="003E4B59" w:rsidRDefault="003E4B59" w14:paraId="28C338FE" w14:textId="77777777">
      <w:pPr>
        <w:ind w:firstLine="708"/>
        <w:jc w:val="center"/>
        <w:rPr>
          <w:b/>
        </w:rPr>
      </w:pPr>
    </w:p>
    <w:p w:rsidR="003E4B59" w:rsidP="003E4B59" w:rsidRDefault="00E64E87" w14:paraId="646E3539" w14:textId="77777777">
      <w:pPr>
        <w:ind w:firstLine="708"/>
        <w:jc w:val="both"/>
        <w:rPr>
          <w:bCs/>
        </w:rPr>
      </w:pPr>
      <w:r w:rsidRPr="00FB7F7F">
        <w:rPr>
          <w:b/>
        </w:rPr>
        <w:t xml:space="preserve">(meno </w:t>
      </w:r>
      <w:r w:rsidRPr="00FB7F7F" w:rsidR="00A26A43">
        <w:rPr>
          <w:b/>
        </w:rPr>
        <w:t>splnomocnenca</w:t>
      </w:r>
      <w:r w:rsidRPr="00FB7F7F">
        <w:rPr>
          <w:b/>
        </w:rPr>
        <w:t>).........</w:t>
      </w:r>
      <w:r w:rsidRPr="00FB7F7F" w:rsidR="003E4B59">
        <w:rPr>
          <w:b/>
        </w:rPr>
        <w:t xml:space="preserve">., </w:t>
      </w:r>
      <w:r w:rsidRPr="00FB7F7F" w:rsidR="003E4B59">
        <w:t xml:space="preserve">narodeného </w:t>
      </w:r>
      <w:r w:rsidRPr="00FB7F7F">
        <w:t>dd.mm.rok</w:t>
      </w:r>
      <w:r w:rsidR="00080284">
        <w:t>, rodné číslo</w:t>
      </w:r>
      <w:r w:rsidR="00102E5B">
        <w:t>: ...........</w:t>
      </w:r>
      <w:r w:rsidR="0060593E">
        <w:t xml:space="preserve"> </w:t>
      </w:r>
      <w:r w:rsidRPr="00FB7F7F" w:rsidR="003E4B59">
        <w:rPr>
          <w:bCs/>
        </w:rPr>
        <w:t>na realizáciu týchto úkonov</w:t>
      </w:r>
      <w:r w:rsidRPr="00FB7F7F" w:rsidR="00B3305C">
        <w:rPr>
          <w:rStyle w:val="Odkaznapoznmkupodiarou"/>
          <w:bCs/>
        </w:rPr>
        <w:footnoteReference w:id="1"/>
      </w:r>
      <w:r w:rsidR="008A104E">
        <w:rPr>
          <w:bCs/>
        </w:rPr>
        <w:t xml:space="preserve"> </w:t>
      </w:r>
      <w:r w:rsidRPr="00FB7F7F" w:rsidR="008A104E">
        <w:rPr>
          <w:bCs/>
        </w:rPr>
        <w:t>k projektu „Názov projektu“, kód projektu ...........</w:t>
      </w:r>
      <w:r w:rsidRPr="00FB7F7F" w:rsidR="003E4B59">
        <w:rPr>
          <w:bCs/>
        </w:rPr>
        <w:t>:</w:t>
      </w:r>
    </w:p>
    <w:p w:rsidRPr="00FB7F7F" w:rsidR="008A104E" w:rsidP="003E4B59" w:rsidRDefault="008A104E" w14:paraId="72FCBA73" w14:textId="77777777">
      <w:pPr>
        <w:ind w:firstLine="708"/>
        <w:jc w:val="both"/>
        <w:rPr>
          <w:bCs/>
        </w:rPr>
      </w:pPr>
    </w:p>
    <w:p w:rsidRPr="00FB7F7F" w:rsidR="00E64E87" w:rsidP="003E4B59" w:rsidRDefault="00E64E87" w14:paraId="6489B973" w14:textId="77777777">
      <w:pPr>
        <w:numPr>
          <w:ilvl w:val="0"/>
          <w:numId w:val="1"/>
        </w:numPr>
        <w:tabs>
          <w:tab w:val="clear" w:pos="2118"/>
          <w:tab w:val="num" w:pos="1560"/>
        </w:tabs>
        <w:ind w:left="1560" w:hanging="852"/>
        <w:jc w:val="both"/>
        <w:rPr>
          <w:bCs/>
        </w:rPr>
      </w:pPr>
      <w:r w:rsidRPr="00FB7F7F">
        <w:rPr>
          <w:bCs/>
        </w:rPr>
        <w:t xml:space="preserve">na podpis </w:t>
      </w:r>
      <w:r w:rsidRPr="00FB7F7F" w:rsidR="008A73F7">
        <w:rPr>
          <w:bCs/>
        </w:rPr>
        <w:t>Dodatkov k zmluve</w:t>
      </w:r>
      <w:r w:rsidRPr="00FB7F7F">
        <w:rPr>
          <w:bCs/>
        </w:rPr>
        <w:t xml:space="preserve"> o poskytnutí nenávratného finančného príspevku</w:t>
      </w:r>
      <w:r w:rsidRPr="00FB7F7F" w:rsidR="00AB4127">
        <w:rPr>
          <w:bCs/>
        </w:rPr>
        <w:t xml:space="preserve">, ktorý bol predložený Názov </w:t>
      </w:r>
      <w:r w:rsidRPr="00FB7F7F" w:rsidR="00E95021">
        <w:rPr>
          <w:bCs/>
        </w:rPr>
        <w:t xml:space="preserve">prijímateľa </w:t>
      </w:r>
      <w:r w:rsidRPr="00FB7F7F" w:rsidR="00AB4127">
        <w:rPr>
          <w:bCs/>
        </w:rPr>
        <w:t>– obchodné meno</w:t>
      </w:r>
      <w:r w:rsidR="008A104E">
        <w:rPr>
          <w:bCs/>
        </w:rPr>
        <w:t>;</w:t>
      </w:r>
      <w:r w:rsidRPr="00FB7F7F" w:rsidR="00AB4127">
        <w:rPr>
          <w:bCs/>
        </w:rPr>
        <w:t xml:space="preserve"> </w:t>
      </w:r>
    </w:p>
    <w:p w:rsidRPr="00B3305C" w:rsidR="003E4B59" w:rsidP="003E4B59" w:rsidRDefault="008A104E" w14:paraId="129C4B5E" w14:textId="77777777">
      <w:pPr>
        <w:numPr>
          <w:ilvl w:val="0"/>
          <w:numId w:val="1"/>
        </w:numPr>
        <w:tabs>
          <w:tab w:val="clear" w:pos="2118"/>
          <w:tab w:val="num" w:pos="1560"/>
        </w:tabs>
        <w:ind w:left="1560" w:hanging="852"/>
        <w:jc w:val="both"/>
        <w:rPr>
          <w:bCs/>
        </w:rPr>
      </w:pPr>
      <w:r>
        <w:rPr>
          <w:bCs/>
        </w:rPr>
        <w:t xml:space="preserve">na </w:t>
      </w:r>
      <w:r w:rsidRPr="00FB7F7F" w:rsidR="003E4B59">
        <w:rPr>
          <w:bCs/>
        </w:rPr>
        <w:t>predkladanie</w:t>
      </w:r>
      <w:r w:rsidRPr="00B3305C" w:rsidR="003E4B59">
        <w:rPr>
          <w:bCs/>
        </w:rPr>
        <w:t xml:space="preserve"> žiadostí o  platbu;</w:t>
      </w:r>
    </w:p>
    <w:p w:rsidRPr="00B3305C" w:rsidR="00BD779B" w:rsidP="00BD779B" w:rsidRDefault="00BD779B" w14:paraId="11041FC8" w14:textId="77777777">
      <w:pPr>
        <w:numPr>
          <w:ilvl w:val="0"/>
          <w:numId w:val="1"/>
        </w:numPr>
        <w:tabs>
          <w:tab w:val="clear" w:pos="2118"/>
          <w:tab w:val="num" w:pos="1560"/>
        </w:tabs>
        <w:ind w:left="1560" w:hanging="852"/>
        <w:jc w:val="both"/>
        <w:rPr>
          <w:bCs/>
        </w:rPr>
      </w:pPr>
      <w:r w:rsidRPr="00B3305C">
        <w:rPr>
          <w:bCs/>
        </w:rPr>
        <w:t>na overovanie súhlasu kópií účtovných dokladov s ich originálom a podpornej dokumentácie k žiadostiam pre potreby projektu;</w:t>
      </w:r>
    </w:p>
    <w:p w:rsidRPr="00B3305C" w:rsidR="003E4B59" w:rsidP="00AB4127" w:rsidRDefault="003E4B59" w14:paraId="6643EBD5" w14:textId="77777777">
      <w:pPr>
        <w:numPr>
          <w:ilvl w:val="0"/>
          <w:numId w:val="1"/>
        </w:numPr>
        <w:tabs>
          <w:tab w:val="clear" w:pos="2118"/>
          <w:tab w:val="num" w:pos="1560"/>
        </w:tabs>
        <w:ind w:left="1560" w:hanging="852"/>
        <w:jc w:val="both"/>
        <w:rPr>
          <w:bCs/>
        </w:rPr>
      </w:pPr>
      <w:r w:rsidRPr="00B3305C">
        <w:rPr>
          <w:bCs/>
        </w:rPr>
        <w:t xml:space="preserve">na všetky ostatné úkony spojené s realizáciou projektu a s výkonom zmluvy v súvislosti s predložením </w:t>
      </w:r>
      <w:r w:rsidRPr="00B3305C" w:rsidR="00AB4127">
        <w:rPr>
          <w:bCs/>
        </w:rPr>
        <w:t>predmetného projektu.</w:t>
      </w:r>
    </w:p>
    <w:p w:rsidRPr="00B3305C" w:rsidR="00AB4127" w:rsidP="00AB4127" w:rsidRDefault="00AB4127" w14:paraId="56BB42B6" w14:textId="77777777">
      <w:pPr>
        <w:ind w:left="708"/>
        <w:jc w:val="both"/>
        <w:rPr>
          <w:bCs/>
        </w:rPr>
      </w:pPr>
    </w:p>
    <w:p w:rsidR="00A6275C" w:rsidP="00E95021" w:rsidRDefault="003E4B59" w14:paraId="68FB3561" w14:textId="77777777">
      <w:pPr>
        <w:ind w:firstLine="708"/>
        <w:jc w:val="both"/>
        <w:rPr>
          <w:bCs/>
        </w:rPr>
      </w:pPr>
      <w:r w:rsidRPr="00B3305C">
        <w:rPr>
          <w:bCs/>
        </w:rPr>
        <w:t>Uveden</w:t>
      </w:r>
      <w:r w:rsidRPr="00B3305C" w:rsidR="00D24CB4">
        <w:rPr>
          <w:bCs/>
        </w:rPr>
        <w:t>á</w:t>
      </w:r>
      <w:r w:rsidRPr="00B3305C">
        <w:rPr>
          <w:bCs/>
        </w:rPr>
        <w:t xml:space="preserve"> </w:t>
      </w:r>
      <w:r w:rsidRPr="00B3305C" w:rsidR="00D24CB4">
        <w:rPr>
          <w:bCs/>
        </w:rPr>
        <w:t xml:space="preserve"> plná moc </w:t>
      </w:r>
      <w:r w:rsidRPr="00B3305C">
        <w:rPr>
          <w:bCs/>
        </w:rPr>
        <w:t>j</w:t>
      </w:r>
      <w:r w:rsidRPr="00B3305C" w:rsidR="00A26A43">
        <w:rPr>
          <w:bCs/>
        </w:rPr>
        <w:t>e platn</w:t>
      </w:r>
      <w:r w:rsidRPr="00B3305C" w:rsidR="00D24CB4">
        <w:rPr>
          <w:bCs/>
        </w:rPr>
        <w:t>á</w:t>
      </w:r>
      <w:r w:rsidRPr="00B3305C" w:rsidR="00A26A43">
        <w:rPr>
          <w:bCs/>
        </w:rPr>
        <w:t xml:space="preserve"> počas </w:t>
      </w:r>
      <w:r w:rsidRPr="00B3305C" w:rsidR="0092106A">
        <w:rPr>
          <w:bCs/>
        </w:rPr>
        <w:t>účinnosti Zmluvy</w:t>
      </w:r>
      <w:r w:rsidRPr="00B3305C" w:rsidR="00A26A43">
        <w:rPr>
          <w:bCs/>
        </w:rPr>
        <w:t xml:space="preserve">, resp. do </w:t>
      </w:r>
      <w:r w:rsidRPr="00B3305C" w:rsidR="00D24CB4">
        <w:rPr>
          <w:bCs/>
        </w:rPr>
        <w:t xml:space="preserve"> jej </w:t>
      </w:r>
      <w:r w:rsidRPr="00B3305C" w:rsidR="00A26A43">
        <w:rPr>
          <w:bCs/>
        </w:rPr>
        <w:t>zániku iným spôsobom.</w:t>
      </w:r>
      <w:r w:rsidRPr="00B3305C" w:rsidR="00E95021">
        <w:rPr>
          <w:bCs/>
        </w:rPr>
        <w:t xml:space="preserve"> </w:t>
      </w:r>
    </w:p>
    <w:p w:rsidR="00FB7EBC" w:rsidP="00E95021" w:rsidRDefault="00FB7EBC" w14:paraId="083BAE59" w14:textId="77777777">
      <w:pPr>
        <w:ind w:firstLine="708"/>
        <w:jc w:val="both"/>
        <w:rPr>
          <w:bCs/>
        </w:rPr>
      </w:pPr>
    </w:p>
    <w:p w:rsidR="00FB7EBC" w:rsidP="00E95021" w:rsidRDefault="00FB7EBC" w14:paraId="749C3338" w14:textId="77777777">
      <w:pPr>
        <w:ind w:firstLine="708"/>
        <w:jc w:val="both"/>
        <w:rPr>
          <w:bCs/>
        </w:rPr>
      </w:pPr>
    </w:p>
    <w:p w:rsidR="00FB7EBC" w:rsidP="00E95021" w:rsidRDefault="00FB7EBC" w14:paraId="2765CF9A" w14:textId="77777777">
      <w:pPr>
        <w:ind w:firstLine="708"/>
        <w:jc w:val="both"/>
        <w:rPr>
          <w:bCs/>
        </w:rPr>
      </w:pPr>
    </w:p>
    <w:p w:rsidR="00FB7EBC" w:rsidP="00E95021" w:rsidRDefault="00FB7EBC" w14:paraId="07D9FBEC" w14:textId="77777777">
      <w:pPr>
        <w:ind w:firstLine="708"/>
        <w:jc w:val="both"/>
        <w:rPr>
          <w:bCs/>
        </w:rPr>
      </w:pPr>
    </w:p>
    <w:p w:rsidRPr="00B3305C" w:rsidR="00FB7EBC" w:rsidP="00E95021" w:rsidRDefault="00FB7EBC" w14:paraId="50A25052" w14:textId="77777777">
      <w:pPr>
        <w:ind w:firstLine="708"/>
        <w:jc w:val="both"/>
      </w:pPr>
    </w:p>
    <w:p w:rsidRPr="00B3305C" w:rsidR="00A6275C" w:rsidP="003E4B59" w:rsidRDefault="00A6275C" w14:paraId="7DF02D7B" w14:textId="77777777">
      <w:pPr>
        <w:ind w:firstLine="708"/>
        <w:jc w:val="right"/>
      </w:pPr>
    </w:p>
    <w:tbl>
      <w:tblPr>
        <w:tblStyle w:val="Mriekatabuky"/>
        <w:tblW w:w="0" w:type="auto"/>
        <w:tblInd w:w="34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1E0" w:firstRow="1" w:lastRow="1" w:firstColumn="1" w:lastColumn="1" w:noHBand="0" w:noVBand="0"/>
      </w:tblPr>
      <w:tblGrid>
        <w:gridCol w:w="3070"/>
        <w:gridCol w:w="2268"/>
        <w:gridCol w:w="3071"/>
      </w:tblGrid>
      <w:tr w:rsidRPr="00B3305C" w:rsidR="00A6275C" w14:paraId="534F56E2" w14:textId="77777777">
        <w:tc>
          <w:tcPr>
            <w:tcW w:w="3070" w:type="dxa"/>
          </w:tcPr>
          <w:p w:rsidRPr="00B3305C" w:rsidR="00A6275C" w:rsidP="00E1138E" w:rsidRDefault="00A54109" w14:paraId="020DC3C5" w14:textId="77777777">
            <w:pPr>
              <w:jc w:val="center"/>
            </w:pPr>
            <w:r>
              <w:rPr>
                <w:b/>
              </w:rPr>
              <w:t>m</w:t>
            </w:r>
            <w:r w:rsidRPr="00FB7F7F" w:rsidR="00A6275C">
              <w:rPr>
                <w:b/>
              </w:rPr>
              <w:t>eno</w:t>
            </w:r>
            <w:r w:rsidRPr="00FB7F7F" w:rsidR="00E1138E">
              <w:rPr>
                <w:b/>
              </w:rPr>
              <w:t xml:space="preserve"> </w:t>
            </w:r>
            <w:r w:rsidRPr="00FB7F7F" w:rsidR="00A26A43">
              <w:rPr>
                <w:b/>
              </w:rPr>
              <w:t>splnomocnite</w:t>
            </w:r>
            <w:r w:rsidRPr="00FB7F7F" w:rsidR="00A6275C">
              <w:rPr>
                <w:b/>
              </w:rPr>
              <w:t>ľa</w:t>
            </w:r>
            <w:r w:rsidRPr="00B3305C" w:rsidR="00A6275C">
              <w:t xml:space="preserve"> </w:t>
            </w:r>
          </w:p>
        </w:tc>
        <w:tc>
          <w:tcPr>
            <w:tcW w:w="2268" w:type="dxa"/>
          </w:tcPr>
          <w:p w:rsidRPr="00B3305C" w:rsidR="00A6275C" w:rsidP="00A6275C" w:rsidRDefault="00A6275C" w14:paraId="651C083F" w14:textId="77777777"/>
        </w:tc>
        <w:tc>
          <w:tcPr>
            <w:tcW w:w="3071" w:type="dxa"/>
          </w:tcPr>
          <w:p w:rsidRPr="00B3305C" w:rsidR="00A6275C" w:rsidP="00A6275C" w:rsidRDefault="00A6275C" w14:paraId="7F75551E" w14:textId="77777777">
            <w:pPr>
              <w:jc w:val="center"/>
            </w:pPr>
            <w:r w:rsidRPr="00FB7F7F">
              <w:rPr>
                <w:b/>
              </w:rPr>
              <w:t xml:space="preserve">meno </w:t>
            </w:r>
            <w:r w:rsidRPr="00FB7F7F" w:rsidR="00A26A43">
              <w:rPr>
                <w:b/>
              </w:rPr>
              <w:t>splnomocnen</w:t>
            </w:r>
            <w:r w:rsidRPr="00FB7F7F">
              <w:rPr>
                <w:b/>
              </w:rPr>
              <w:t>ca</w:t>
            </w:r>
          </w:p>
        </w:tc>
      </w:tr>
      <w:tr w:rsidRPr="00B3305C" w:rsidR="00A6275C" w14:paraId="64C4BF89" w14:textId="77777777">
        <w:tc>
          <w:tcPr>
            <w:tcW w:w="3070" w:type="dxa"/>
          </w:tcPr>
          <w:p w:rsidRPr="00B3305C" w:rsidR="00A6275C" w:rsidP="00F912B3" w:rsidRDefault="00BD779B" w14:paraId="25C50707" w14:textId="77777777">
            <w:pPr>
              <w:jc w:val="center"/>
            </w:pPr>
            <w:r w:rsidRPr="00B3305C">
              <w:t>funkcia</w:t>
            </w:r>
          </w:p>
        </w:tc>
        <w:tc>
          <w:tcPr>
            <w:tcW w:w="2268" w:type="dxa"/>
          </w:tcPr>
          <w:p w:rsidRPr="00B3305C" w:rsidR="00A6275C" w:rsidP="00A6275C" w:rsidRDefault="00A6275C" w14:paraId="12AB52BD" w14:textId="77777777">
            <w:pPr>
              <w:jc w:val="center"/>
            </w:pPr>
          </w:p>
        </w:tc>
        <w:tc>
          <w:tcPr>
            <w:tcW w:w="3071" w:type="dxa"/>
          </w:tcPr>
          <w:p w:rsidRPr="00B3305C" w:rsidR="00A6275C" w:rsidP="00A6275C" w:rsidRDefault="00BD779B" w14:paraId="5191E32B" w14:textId="77777777">
            <w:pPr>
              <w:jc w:val="center"/>
            </w:pPr>
            <w:r w:rsidRPr="00B3305C">
              <w:t>funkcia</w:t>
            </w:r>
          </w:p>
        </w:tc>
      </w:tr>
      <w:tr w:rsidRPr="00B3305C" w:rsidR="00A6275C" w14:paraId="26797B63" w14:textId="77777777">
        <w:tc>
          <w:tcPr>
            <w:tcW w:w="3070" w:type="dxa"/>
          </w:tcPr>
          <w:p w:rsidRPr="00B3305C" w:rsidR="00A6275C" w:rsidP="00A6275C" w:rsidRDefault="00A6275C" w14:paraId="6AF4DF95" w14:textId="77777777">
            <w:pPr>
              <w:jc w:val="center"/>
            </w:pPr>
          </w:p>
        </w:tc>
        <w:tc>
          <w:tcPr>
            <w:tcW w:w="2268" w:type="dxa"/>
          </w:tcPr>
          <w:p w:rsidRPr="00B3305C" w:rsidR="00A6275C" w:rsidP="00A6275C" w:rsidRDefault="00A6275C" w14:paraId="4F3237C9" w14:textId="77777777">
            <w:pPr>
              <w:jc w:val="center"/>
            </w:pPr>
          </w:p>
        </w:tc>
        <w:tc>
          <w:tcPr>
            <w:tcW w:w="3071" w:type="dxa"/>
          </w:tcPr>
          <w:p w:rsidRPr="00B3305C" w:rsidR="00A6275C" w:rsidP="00A6275C" w:rsidRDefault="00A6275C" w14:paraId="54930025" w14:textId="77777777">
            <w:pPr>
              <w:jc w:val="center"/>
            </w:pPr>
          </w:p>
        </w:tc>
      </w:tr>
    </w:tbl>
    <w:p w:rsidRPr="00B3305C" w:rsidR="003E4B59" w:rsidRDefault="003E4B59" w14:paraId="1D7F46AE" w14:textId="77777777">
      <w:r w:rsidRPr="00B3305C">
        <w:tab/>
      </w:r>
    </w:p>
    <w:sectPr w:rsidRPr="00B3305C" w:rsidR="003E4B59">
      <w:headerReference w:type="default" r:id="rId8"/>
      <w:pgSz w:w="11906" w:h="16838" w:orient="portrait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E0B99" w:rsidRDefault="000E0B99" w14:paraId="7A4C0677" w14:textId="77777777">
      <w:r>
        <w:separator/>
      </w:r>
    </w:p>
  </w:endnote>
  <w:endnote w:type="continuationSeparator" w:id="0">
    <w:p w:rsidR="000E0B99" w:rsidRDefault="000E0B99" w14:paraId="26F4032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E0B99" w:rsidRDefault="000E0B99" w14:paraId="2CDD7E64" w14:textId="77777777">
      <w:r>
        <w:separator/>
      </w:r>
    </w:p>
  </w:footnote>
  <w:footnote w:type="continuationSeparator" w:id="0">
    <w:p w:rsidR="000E0B99" w:rsidRDefault="000E0B99" w14:paraId="558EEA10" w14:textId="77777777">
      <w:r>
        <w:continuationSeparator/>
      </w:r>
    </w:p>
  </w:footnote>
  <w:footnote w:id="1">
    <w:p w:rsidR="005262FA" w:rsidRDefault="00B3305C" w14:paraId="33249032" w14:textId="77777777">
      <w:pPr>
        <w:pStyle w:val="Textpoznmkypodiarou"/>
      </w:pPr>
      <w:r>
        <w:rPr>
          <w:rStyle w:val="Odkaznapoznmkupodiarou"/>
        </w:rPr>
        <w:footnoteRef/>
      </w:r>
      <w:r>
        <w:t xml:space="preserve"> Prijímateľ uvedie len relevantné body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5917D5" w:rsidRDefault="00E55ADB" w14:paraId="1A98C35B" w14:textId="08D00443">
    <w:pPr>
      <w:pStyle w:val="Hlavika"/>
      <w:rPr>
        <w:noProof/>
      </w:rPr>
    </w:pPr>
    <w:r w:rsidRPr="00552F6F">
      <w:rPr>
        <w:noProof/>
      </w:rPr>
      <w:drawing>
        <wp:inline distT="0" distB="0" distL="0" distR="0" wp14:anchorId="79D9C9ED" wp14:editId="42852457">
          <wp:extent cx="5705475" cy="447675"/>
          <wp:effectExtent l="0" t="0" r="0" b="0"/>
          <wp:docPr id="2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547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74854" w:rsidRDefault="00A74854" w14:paraId="718B28F6" w14:textId="77777777">
    <w:pPr>
      <w:pStyle w:val="Hlavika"/>
      <w:rPr>
        <w:noProof/>
      </w:rPr>
    </w:pPr>
  </w:p>
  <w:p w:rsidR="00A74854" w:rsidRDefault="00A74854" w14:paraId="02AF5A56" w14:textId="77777777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648F6"/>
    <w:multiLevelType w:val="hybridMultilevel"/>
    <w:tmpl w:val="FFFFFFFF"/>
    <w:lvl w:ilvl="0" w:tplc="63F40646">
      <w:start w:val="1"/>
      <w:numFmt w:val="decimal"/>
      <w:lvlText w:val="%1."/>
      <w:lvlJc w:val="left"/>
      <w:pPr>
        <w:tabs>
          <w:tab w:val="num" w:pos="2118"/>
        </w:tabs>
        <w:ind w:left="2118" w:hanging="1410"/>
      </w:pPr>
      <w:rPr>
        <w:rFonts w:hint="default"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 w16cid:durableId="532111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8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B59"/>
    <w:rsid w:val="00013EFF"/>
    <w:rsid w:val="000250DA"/>
    <w:rsid w:val="00026053"/>
    <w:rsid w:val="000327EB"/>
    <w:rsid w:val="00074BB1"/>
    <w:rsid w:val="00080284"/>
    <w:rsid w:val="000A0FB8"/>
    <w:rsid w:val="000B0E98"/>
    <w:rsid w:val="000E0B99"/>
    <w:rsid w:val="000E1425"/>
    <w:rsid w:val="00102E5B"/>
    <w:rsid w:val="00132424"/>
    <w:rsid w:val="001551B7"/>
    <w:rsid w:val="00162F49"/>
    <w:rsid w:val="0019193D"/>
    <w:rsid w:val="00290641"/>
    <w:rsid w:val="00355AC3"/>
    <w:rsid w:val="003E4B59"/>
    <w:rsid w:val="003F291C"/>
    <w:rsid w:val="004010C0"/>
    <w:rsid w:val="0042654A"/>
    <w:rsid w:val="004300D7"/>
    <w:rsid w:val="004C4B37"/>
    <w:rsid w:val="004E2601"/>
    <w:rsid w:val="005210EB"/>
    <w:rsid w:val="005262FA"/>
    <w:rsid w:val="00552F6F"/>
    <w:rsid w:val="005633F5"/>
    <w:rsid w:val="005917D5"/>
    <w:rsid w:val="005B09A0"/>
    <w:rsid w:val="005C6F20"/>
    <w:rsid w:val="005E2AFF"/>
    <w:rsid w:val="005F4510"/>
    <w:rsid w:val="0060593E"/>
    <w:rsid w:val="006135F8"/>
    <w:rsid w:val="00695879"/>
    <w:rsid w:val="006B6BD2"/>
    <w:rsid w:val="006C6D20"/>
    <w:rsid w:val="006E7667"/>
    <w:rsid w:val="006F0BB7"/>
    <w:rsid w:val="006F1A32"/>
    <w:rsid w:val="00701819"/>
    <w:rsid w:val="00752D30"/>
    <w:rsid w:val="007E3F47"/>
    <w:rsid w:val="0081089E"/>
    <w:rsid w:val="008578ED"/>
    <w:rsid w:val="00871598"/>
    <w:rsid w:val="008A104E"/>
    <w:rsid w:val="008A37DA"/>
    <w:rsid w:val="008A73F7"/>
    <w:rsid w:val="008B68A7"/>
    <w:rsid w:val="0092106A"/>
    <w:rsid w:val="0092371B"/>
    <w:rsid w:val="00942756"/>
    <w:rsid w:val="00946BB0"/>
    <w:rsid w:val="00985903"/>
    <w:rsid w:val="00996081"/>
    <w:rsid w:val="009B74F9"/>
    <w:rsid w:val="009E1D6A"/>
    <w:rsid w:val="009F11FF"/>
    <w:rsid w:val="00A2190C"/>
    <w:rsid w:val="00A26A43"/>
    <w:rsid w:val="00A54109"/>
    <w:rsid w:val="00A617AF"/>
    <w:rsid w:val="00A6275C"/>
    <w:rsid w:val="00A74854"/>
    <w:rsid w:val="00A74C93"/>
    <w:rsid w:val="00A96C89"/>
    <w:rsid w:val="00AB4127"/>
    <w:rsid w:val="00AF0DF2"/>
    <w:rsid w:val="00B320F2"/>
    <w:rsid w:val="00B3305C"/>
    <w:rsid w:val="00BD779B"/>
    <w:rsid w:val="00BF0A3C"/>
    <w:rsid w:val="00BF4CD7"/>
    <w:rsid w:val="00C00F05"/>
    <w:rsid w:val="00C11F25"/>
    <w:rsid w:val="00C26B1A"/>
    <w:rsid w:val="00C73F2E"/>
    <w:rsid w:val="00CB48C8"/>
    <w:rsid w:val="00CB7411"/>
    <w:rsid w:val="00CC0C5E"/>
    <w:rsid w:val="00CC1E93"/>
    <w:rsid w:val="00D05F13"/>
    <w:rsid w:val="00D15ACB"/>
    <w:rsid w:val="00D24CB4"/>
    <w:rsid w:val="00D41266"/>
    <w:rsid w:val="00DE2089"/>
    <w:rsid w:val="00E1138E"/>
    <w:rsid w:val="00E50A34"/>
    <w:rsid w:val="00E55ADB"/>
    <w:rsid w:val="00E64E87"/>
    <w:rsid w:val="00E95021"/>
    <w:rsid w:val="00EA3D8E"/>
    <w:rsid w:val="00EA456C"/>
    <w:rsid w:val="00EA595A"/>
    <w:rsid w:val="00EB5A4A"/>
    <w:rsid w:val="00F04F08"/>
    <w:rsid w:val="00F47732"/>
    <w:rsid w:val="00F6650A"/>
    <w:rsid w:val="00F912B3"/>
    <w:rsid w:val="00FB7EBC"/>
    <w:rsid w:val="00FB7F7F"/>
    <w:rsid w:val="00FC4D89"/>
    <w:rsid w:val="00FC53C8"/>
    <w:rsid w:val="00FE5A60"/>
    <w:rsid w:val="19896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524EA6"/>
  <w14:defaultImageDpi w14:val="0"/>
  <w15:docId w15:val="{9E73290C-D309-4D39-89D4-B441223BC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lny" w:default="1">
    <w:name w:val="Normal"/>
    <w:qFormat/>
    <w:rsid w:val="003E4B59"/>
    <w:rPr>
      <w:sz w:val="24"/>
      <w:lang w:eastAsia="cs-CZ"/>
    </w:rPr>
  </w:style>
  <w:style w:type="paragraph" w:styleId="Nadpis1">
    <w:name w:val="heading 1"/>
    <w:basedOn w:val="Normlny"/>
    <w:next w:val="Normlny"/>
    <w:link w:val="Nadpis1Char"/>
    <w:uiPriority w:val="9"/>
    <w:qFormat/>
    <w:rsid w:val="003E4B59"/>
    <w:pPr>
      <w:keepNext/>
      <w:jc w:val="center"/>
      <w:outlineLvl w:val="0"/>
    </w:pPr>
    <w:rPr>
      <w:rFonts w:ascii="Book Antiqua" w:hAnsi="Book Antiqua"/>
      <w:sz w:val="28"/>
    </w:rPr>
  </w:style>
  <w:style w:type="character" w:styleId="Predvolenpsmoodseku" w:default="1">
    <w:name w:val="Default Paragraph Font"/>
    <w:uiPriority w:val="1"/>
    <w:semiHidden/>
    <w:unhideWhenUsed/>
  </w:style>
  <w:style w:type="table" w:styleId="Normlnatabu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zoznamu" w:default="1">
    <w:name w:val="No List"/>
    <w:uiPriority w:val="99"/>
    <w:semiHidden/>
    <w:unhideWhenUsed/>
  </w:style>
  <w:style w:type="character" w:styleId="Nadpis1Char" w:customStyle="1">
    <w:name w:val="Nadpis 1 Char"/>
    <w:basedOn w:val="Predvolenpsmoodseku"/>
    <w:link w:val="Nadpis1"/>
    <w:uiPriority w:val="9"/>
    <w:locked/>
    <w:rPr>
      <w:rFonts w:cs="Times New Roman" w:asciiTheme="majorHAnsi" w:hAnsiTheme="majorHAnsi" w:eastAsiaTheme="majorEastAsia"/>
      <w:b/>
      <w:bCs/>
      <w:kern w:val="32"/>
      <w:sz w:val="32"/>
      <w:szCs w:val="32"/>
      <w:lang w:val="x-none" w:eastAsia="cs-CZ"/>
    </w:rPr>
  </w:style>
  <w:style w:type="table" w:styleId="Mriekatabuky">
    <w:name w:val="Table Grid"/>
    <w:basedOn w:val="Normlnatabuka"/>
    <w:uiPriority w:val="59"/>
    <w:rsid w:val="00A6275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xtbubliny">
    <w:name w:val="Balloon Text"/>
    <w:basedOn w:val="Normlny"/>
    <w:link w:val="TextbublinyChar"/>
    <w:uiPriority w:val="99"/>
    <w:semiHidden/>
    <w:rsid w:val="008A73F7"/>
    <w:rPr>
      <w:rFonts w:ascii="Tahoma" w:hAnsi="Tahoma" w:cs="Tahoma"/>
      <w:sz w:val="16"/>
      <w:szCs w:val="16"/>
    </w:rPr>
  </w:style>
  <w:style w:type="character" w:styleId="TextbublinyChar" w:customStyle="1">
    <w:name w:val="Text bubliny Char"/>
    <w:basedOn w:val="Predvolenpsmoodseku"/>
    <w:link w:val="Textbubliny"/>
    <w:uiPriority w:val="99"/>
    <w:semiHidden/>
    <w:locked/>
    <w:rPr>
      <w:rFonts w:ascii="Tahoma" w:hAnsi="Tahoma" w:cs="Tahoma"/>
      <w:sz w:val="16"/>
      <w:szCs w:val="16"/>
      <w:lang w:val="x-none" w:eastAsia="cs-CZ"/>
    </w:rPr>
  </w:style>
  <w:style w:type="character" w:styleId="Odkaznakomentr">
    <w:name w:val="annotation reference"/>
    <w:basedOn w:val="Predvolenpsmoodseku"/>
    <w:uiPriority w:val="99"/>
    <w:semiHidden/>
    <w:rsid w:val="00EA456C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rsid w:val="00EA456C"/>
    <w:rPr>
      <w:sz w:val="20"/>
    </w:rPr>
  </w:style>
  <w:style w:type="character" w:styleId="TextkomentraChar" w:customStyle="1">
    <w:name w:val="Text komentára Char"/>
    <w:basedOn w:val="Predvolenpsmoodseku"/>
    <w:link w:val="Textkomentra"/>
    <w:uiPriority w:val="99"/>
    <w:semiHidden/>
    <w:locked/>
    <w:rPr>
      <w:rFonts w:cs="Times New Roman"/>
      <w:lang w:val="x-none"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EA456C"/>
    <w:rPr>
      <w:b/>
      <w:bCs/>
    </w:rPr>
  </w:style>
  <w:style w:type="character" w:styleId="PredmetkomentraChar" w:customStyle="1">
    <w:name w:val="Predmet komentára Char"/>
    <w:basedOn w:val="TextkomentraChar"/>
    <w:link w:val="Predmetkomentra"/>
    <w:uiPriority w:val="99"/>
    <w:semiHidden/>
    <w:locked/>
    <w:rPr>
      <w:rFonts w:cs="Times New Roman"/>
      <w:b/>
      <w:bCs/>
      <w:lang w:val="x-none" w:eastAsia="cs-CZ"/>
    </w:rPr>
  </w:style>
  <w:style w:type="paragraph" w:styleId="Textpoznmkypodiarou">
    <w:name w:val="footnote text"/>
    <w:basedOn w:val="Normlny"/>
    <w:link w:val="TextpoznmkypodiarouChar"/>
    <w:uiPriority w:val="99"/>
    <w:semiHidden/>
    <w:rsid w:val="00EA456C"/>
    <w:rPr>
      <w:sz w:val="20"/>
    </w:rPr>
  </w:style>
  <w:style w:type="character" w:styleId="TextpoznmkypodiarouChar" w:customStyle="1">
    <w:name w:val="Text poznámky pod čiarou Char"/>
    <w:basedOn w:val="Predvolenpsmoodseku"/>
    <w:link w:val="Textpoznmkypodiarou"/>
    <w:uiPriority w:val="99"/>
    <w:semiHidden/>
    <w:locked/>
    <w:rPr>
      <w:rFonts w:cs="Times New Roman"/>
      <w:lang w:val="x-none" w:eastAsia="cs-CZ"/>
    </w:rPr>
  </w:style>
  <w:style w:type="character" w:styleId="Odkaznapoznmkupodiarou">
    <w:name w:val="footnote reference"/>
    <w:basedOn w:val="Predvolenpsmoodseku"/>
    <w:uiPriority w:val="99"/>
    <w:semiHidden/>
    <w:rsid w:val="00EA456C"/>
    <w:rPr>
      <w:rFonts w:cs="Times New Roman"/>
      <w:vertAlign w:val="superscript"/>
    </w:rPr>
  </w:style>
  <w:style w:type="paragraph" w:styleId="Hlavika">
    <w:name w:val="header"/>
    <w:basedOn w:val="Normlny"/>
    <w:link w:val="HlavikaChar"/>
    <w:uiPriority w:val="99"/>
    <w:rsid w:val="005917D5"/>
    <w:pPr>
      <w:tabs>
        <w:tab w:val="center" w:pos="4536"/>
        <w:tab w:val="right" w:pos="9072"/>
      </w:tabs>
    </w:pPr>
  </w:style>
  <w:style w:type="character" w:styleId="HlavikaChar" w:customStyle="1">
    <w:name w:val="Hlavička Char"/>
    <w:basedOn w:val="Predvolenpsmoodseku"/>
    <w:link w:val="Hlavika"/>
    <w:uiPriority w:val="99"/>
    <w:locked/>
    <w:rsid w:val="005917D5"/>
    <w:rPr>
      <w:rFonts w:cs="Times New Roman"/>
      <w:sz w:val="24"/>
      <w:lang w:val="x-none" w:eastAsia="cs-CZ"/>
    </w:rPr>
  </w:style>
  <w:style w:type="paragraph" w:styleId="Pta">
    <w:name w:val="footer"/>
    <w:basedOn w:val="Normlny"/>
    <w:link w:val="PtaChar"/>
    <w:uiPriority w:val="99"/>
    <w:rsid w:val="005917D5"/>
    <w:pPr>
      <w:tabs>
        <w:tab w:val="center" w:pos="4536"/>
        <w:tab w:val="right" w:pos="9072"/>
      </w:tabs>
    </w:pPr>
  </w:style>
  <w:style w:type="character" w:styleId="PtaChar" w:customStyle="1">
    <w:name w:val="Päta Char"/>
    <w:basedOn w:val="Predvolenpsmoodseku"/>
    <w:link w:val="Pta"/>
    <w:uiPriority w:val="99"/>
    <w:locked/>
    <w:rsid w:val="005917D5"/>
    <w:rPr>
      <w:rFonts w:cs="Times New Roman"/>
      <w:sz w:val="24"/>
      <w:lang w:val="x-none" w:eastAsia="cs-CZ"/>
    </w:rPr>
  </w:style>
  <w:style w:type="paragraph" w:styleId="Revzia">
    <w:name w:val="Revision"/>
    <w:hidden/>
    <w:uiPriority w:val="99"/>
    <w:semiHidden/>
    <w:rsid w:val="00A74854"/>
    <w:rPr>
      <w:sz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3308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customXml" Target="../customXml/item4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DE53FDDBD7F542805C64E693AD18E5" ma:contentTypeVersion="14" ma:contentTypeDescription="Create a new document." ma:contentTypeScope="" ma:versionID="ab13bf32b50ec14e7f35022bf95fdc87">
  <xsd:schema xmlns:xsd="http://www.w3.org/2001/XMLSchema" xmlns:xs="http://www.w3.org/2001/XMLSchema" xmlns:p="http://schemas.microsoft.com/office/2006/metadata/properties" xmlns:ns2="62dc8d3a-4265-423e-88e4-c330826fd5a8" xmlns:ns3="46f6adf5-eaad-4dbb-91ac-274e33425322" targetNamespace="http://schemas.microsoft.com/office/2006/metadata/properties" ma:root="true" ma:fieldsID="f5af6aefd5172d565c18506ed7e0be5d" ns2:_="" ns3:_="">
    <xsd:import namespace="62dc8d3a-4265-423e-88e4-c330826fd5a8"/>
    <xsd:import namespace="46f6adf5-eaad-4dbb-91ac-274e334253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dc8d3a-4265-423e-88e4-c330826fd5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7c43d87-ff39-4d00-81f3-324a00379f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f6adf5-eaad-4dbb-91ac-274e3342532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d06166af-4ea4-4094-8a3b-9264f37f0bb7}" ma:internalName="TaxCatchAll" ma:showField="CatchAllData" ma:web="46f6adf5-eaad-4dbb-91ac-274e334253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dc8d3a-4265-423e-88e4-c330826fd5a8">
      <Terms xmlns="http://schemas.microsoft.com/office/infopath/2007/PartnerControls"/>
    </lcf76f155ced4ddcb4097134ff3c332f>
    <TaxCatchAll xmlns="46f6adf5-eaad-4dbb-91ac-274e33425322" xsi:nil="true"/>
  </documentManagement>
</p:properties>
</file>

<file path=customXml/itemProps1.xml><?xml version="1.0" encoding="utf-8"?>
<ds:datastoreItem xmlns:ds="http://schemas.openxmlformats.org/officeDocument/2006/customXml" ds:itemID="{B7481CBD-AF3E-440D-A8B4-6FF15CD650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82760B-74E6-49E8-B753-6F3FD4987FAA}"/>
</file>

<file path=customXml/itemProps3.xml><?xml version="1.0" encoding="utf-8"?>
<ds:datastoreItem xmlns:ds="http://schemas.openxmlformats.org/officeDocument/2006/customXml" ds:itemID="{9790A5B4-B69D-4A3E-BC9D-4D8AC93343A0}"/>
</file>

<file path=customXml/itemProps4.xml><?xml version="1.0" encoding="utf-8"?>
<ds:datastoreItem xmlns:ds="http://schemas.openxmlformats.org/officeDocument/2006/customXml" ds:itemID="{F25A6935-737B-48D2-B31E-F5F6AF008AB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MSVVaSSR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Mesto deň</dc:title>
  <dc:subject/>
  <dc:creator>dagmars</dc:creator>
  <cp:keywords/>
  <dc:description/>
  <cp:lastModifiedBy>Drabišin Róbert</cp:lastModifiedBy>
  <cp:revision>3</cp:revision>
  <cp:lastPrinted>2016-11-28T10:07:00Z</cp:lastPrinted>
  <dcterms:created xsi:type="dcterms:W3CDTF">2026-05-14T12:15:00Z</dcterms:created>
  <dcterms:modified xsi:type="dcterms:W3CDTF">2026-06-19T06:27:42Z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0x010100DBDE53FDDBD7F542805C64E693AD18E5</vt:lpwstr>
  </property>
  <property fmtid="{D5CDD505-2E9C-101B-9397-08002B2CF9AE}" pid="3" name="MediaServiceImageTags">
    <vt:lpwstr/>
  </property>
</Properties>
</file>